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420"/>
      </w:tblGrid>
      <w:tr w:rsidR="00A468FF" w:rsidRPr="004F5426" w:rsidTr="00A468FF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F" w:rsidRPr="004F5426" w:rsidRDefault="00A468FF" w:rsidP="00A468FF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426">
              <w:rPr>
                <w:rFonts w:ascii="Times New Roman" w:hAnsi="Times New Roman" w:cs="Times New Roman"/>
                <w:sz w:val="24"/>
                <w:szCs w:val="24"/>
              </w:rPr>
              <w:t>ZŠ A MŠ LEDČICE</w:t>
            </w:r>
          </w:p>
        </w:tc>
      </w:tr>
      <w:tr w:rsidR="00A468FF" w:rsidRPr="004F5426" w:rsidTr="00A468FF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F" w:rsidRPr="00A468FF" w:rsidRDefault="00A468FF" w:rsidP="001766DE">
            <w:pPr>
              <w:pStyle w:val="Nadpis1"/>
            </w:pPr>
            <w:r>
              <w:t xml:space="preserve">Řád </w:t>
            </w:r>
            <w:r w:rsidR="001766DE">
              <w:t>tělocvičného sálku</w:t>
            </w:r>
          </w:p>
        </w:tc>
      </w:tr>
      <w:tr w:rsidR="00A468FF" w:rsidRPr="002732F6" w:rsidTr="00A468FF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F" w:rsidRPr="002732F6" w:rsidRDefault="00A468FF" w:rsidP="00A468FF">
            <w:r w:rsidRPr="002732F6">
              <w:t>Č.</w:t>
            </w:r>
            <w:r w:rsidR="00393EE3">
              <w:t xml:space="preserve"> </w:t>
            </w:r>
            <w:r w:rsidRPr="002732F6">
              <w:t>j.:</w:t>
            </w:r>
            <w:r>
              <w:t xml:space="preserve"> 109/12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F" w:rsidRPr="002732F6" w:rsidRDefault="00A468FF" w:rsidP="00A468FF">
            <w:r w:rsidRPr="002732F6">
              <w:t>Účinnost od:</w:t>
            </w:r>
            <w:r>
              <w:t xml:space="preserve"> 1.</w:t>
            </w:r>
            <w:r w:rsidR="00393EE3">
              <w:t xml:space="preserve"> </w:t>
            </w:r>
            <w:r>
              <w:t>9.</w:t>
            </w:r>
            <w:r w:rsidR="00393EE3">
              <w:t xml:space="preserve"> </w:t>
            </w:r>
            <w:r>
              <w:t>201</w:t>
            </w:r>
            <w:r w:rsidR="00393EE3">
              <w:t>6</w:t>
            </w:r>
          </w:p>
        </w:tc>
      </w:tr>
      <w:tr w:rsidR="00A468FF" w:rsidRPr="002732F6" w:rsidTr="00A468FF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F" w:rsidRPr="002732F6" w:rsidRDefault="00A468FF" w:rsidP="00A468FF">
            <w:r w:rsidRPr="002732F6">
              <w:t>Spisový znak:</w:t>
            </w:r>
            <w:r>
              <w:t xml:space="preserve"> ŘZŠ </w:t>
            </w:r>
            <w:r w:rsidR="004802E2">
              <w:t>8/09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F" w:rsidRPr="002732F6" w:rsidRDefault="00A468FF" w:rsidP="00A468FF">
            <w:r w:rsidRPr="002732F6">
              <w:t xml:space="preserve">Skartační znak: </w:t>
            </w:r>
            <w:r>
              <w:t>A20</w:t>
            </w:r>
          </w:p>
        </w:tc>
      </w:tr>
      <w:tr w:rsidR="00A468FF" w:rsidRPr="002732F6" w:rsidTr="00A468FF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F" w:rsidRPr="002732F6" w:rsidRDefault="00A468FF" w:rsidP="00A468FF">
            <w:r w:rsidRPr="002732F6">
              <w:t>Změny:</w:t>
            </w:r>
            <w:r w:rsidR="004802E2">
              <w:t xml:space="preserve"> 1.</w:t>
            </w:r>
            <w:r w:rsidR="00393EE3">
              <w:t xml:space="preserve"> </w:t>
            </w:r>
            <w:r w:rsidR="004802E2">
              <w:t>1.</w:t>
            </w:r>
            <w:r w:rsidR="00393EE3">
              <w:t xml:space="preserve"> </w:t>
            </w:r>
            <w:r w:rsidR="004802E2">
              <w:t>2012</w:t>
            </w:r>
            <w:r w:rsidR="00393EE3">
              <w:t>, 1. 9. 2016</w:t>
            </w:r>
          </w:p>
          <w:p w:rsidR="00A468FF" w:rsidRPr="002732F6" w:rsidRDefault="00A468FF" w:rsidP="00A468FF"/>
          <w:p w:rsidR="00A468FF" w:rsidRPr="002732F6" w:rsidRDefault="00A468FF" w:rsidP="00A468FF"/>
        </w:tc>
      </w:tr>
    </w:tbl>
    <w:p w:rsidR="00F405AE" w:rsidRDefault="00F405AE"/>
    <w:p w:rsidR="001766DE" w:rsidRDefault="001766DE" w:rsidP="004721F4">
      <w:pPr>
        <w:jc w:val="both"/>
      </w:pPr>
      <w:r w:rsidRPr="001766DE">
        <w:t xml:space="preserve">Řád </w:t>
      </w:r>
      <w:r>
        <w:t xml:space="preserve">tělocvičného sálku </w:t>
      </w:r>
      <w:r w:rsidRPr="001766DE">
        <w:t xml:space="preserve">je vyvěšen na viditelném místě </w:t>
      </w:r>
      <w:r w:rsidR="00393EE3">
        <w:t xml:space="preserve">v tělocvičném sálku </w:t>
      </w:r>
      <w:r>
        <w:t>–</w:t>
      </w:r>
      <w:r w:rsidRPr="001766DE">
        <w:t xml:space="preserve"> </w:t>
      </w:r>
      <w:r>
        <w:t xml:space="preserve">na nástěnce </w:t>
      </w:r>
      <w:r w:rsidR="008B24D2">
        <w:t>vedle vchodu</w:t>
      </w:r>
      <w:r>
        <w:t>.</w:t>
      </w:r>
      <w:r w:rsidRPr="001766DE">
        <w:t xml:space="preserve"> Žáci jsou s ním seznámeni vždy v první hodině předmětu ve školním roce (zápis do </w:t>
      </w:r>
      <w:r>
        <w:t>třídní knihy</w:t>
      </w:r>
      <w:r w:rsidR="004514E7">
        <w:t>)</w:t>
      </w:r>
      <w:r w:rsidRPr="001766DE">
        <w:t>. Veřej</w:t>
      </w:r>
      <w:r w:rsidR="008B24D2">
        <w:t>nost, využívající též tělocvičný sálek</w:t>
      </w:r>
      <w:r w:rsidRPr="001766DE">
        <w:t xml:space="preserve"> na základě smlouvy o </w:t>
      </w:r>
      <w:r w:rsidR="00470846">
        <w:t> </w:t>
      </w:r>
      <w:r w:rsidRPr="001766DE">
        <w:t>pronájmu, se s provozním řádem seznámí při podpisu</w:t>
      </w:r>
      <w:r>
        <w:t>.</w:t>
      </w:r>
    </w:p>
    <w:p w:rsidR="001766DE" w:rsidRDefault="001766DE" w:rsidP="004721F4">
      <w:pPr>
        <w:jc w:val="both"/>
      </w:pPr>
    </w:p>
    <w:p w:rsidR="00F405AE" w:rsidRDefault="001766DE" w:rsidP="004721F4">
      <w:pPr>
        <w:jc w:val="both"/>
      </w:pPr>
      <w:r>
        <w:t xml:space="preserve">Na </w:t>
      </w:r>
      <w:r w:rsidR="00F405AE">
        <w:t>začátkem vyučovací hodiny T</w:t>
      </w:r>
      <w:r w:rsidR="00727564">
        <w:t xml:space="preserve">V </w:t>
      </w:r>
      <w:r w:rsidR="00F405AE">
        <w:t>se žáci shromažďují během přestáv</w:t>
      </w:r>
      <w:r w:rsidR="00DF6CB2">
        <w:t xml:space="preserve">ky na chodbě před šatnou. Odtud je </w:t>
      </w:r>
      <w:r w:rsidR="004514E7">
        <w:t xml:space="preserve">na začátku vyučovací hodiny </w:t>
      </w:r>
      <w:r w:rsidR="00DF6CB2">
        <w:t>odvádí vyučující k</w:t>
      </w:r>
      <w:r>
        <w:t> tělocvičnému sálku</w:t>
      </w:r>
      <w:r w:rsidR="00DF6CB2">
        <w:t>.</w:t>
      </w:r>
    </w:p>
    <w:p w:rsidR="00DF6CB2" w:rsidRDefault="00DF6CB2" w:rsidP="004721F4">
      <w:pPr>
        <w:jc w:val="both"/>
      </w:pPr>
    </w:p>
    <w:p w:rsidR="00DF6CB2" w:rsidRDefault="004514E7" w:rsidP="004721F4">
      <w:pPr>
        <w:jc w:val="both"/>
      </w:pPr>
      <w:r>
        <w:t>Do tělocvičného sálku</w:t>
      </w:r>
      <w:r w:rsidR="00DF6CB2">
        <w:t xml:space="preserve"> žáci vcházejí společně s vyučujícím, kte</w:t>
      </w:r>
      <w:r w:rsidR="0002660F">
        <w:t>rý po ukončení hodiny tělocvičný sálek</w:t>
      </w:r>
      <w:r w:rsidR="00DF6CB2">
        <w:t xml:space="preserve"> opět uzamkne.</w:t>
      </w:r>
    </w:p>
    <w:p w:rsidR="00F405AE" w:rsidRDefault="00F405AE" w:rsidP="004721F4">
      <w:pPr>
        <w:jc w:val="both"/>
      </w:pPr>
    </w:p>
    <w:p w:rsidR="006E0998" w:rsidRDefault="006E0998" w:rsidP="004721F4">
      <w:pPr>
        <w:jc w:val="both"/>
      </w:pPr>
      <w:r w:rsidRPr="006E0998">
        <w:t>Žáci, kteří v hodi</w:t>
      </w:r>
      <w:r w:rsidR="0002660F">
        <w:t xml:space="preserve">ně </w:t>
      </w:r>
      <w:r w:rsidR="00727564">
        <w:t>TV</w:t>
      </w:r>
      <w:r w:rsidRPr="006E0998">
        <w:t xml:space="preserve"> necvičí (písemná omluva kvůli momentální zdravotní indispozici), se řídí pokyny učitele. Žáci s momentálními zdravotními potížemi o nich informují vyučujícího na začátku hodiny nebo okamžitě v průběhu hodiny při jejich vzniku</w:t>
      </w:r>
      <w:r>
        <w:t xml:space="preserve">. </w:t>
      </w:r>
      <w:r w:rsidRPr="006E0998">
        <w:t>Žáci, kteří žádají o</w:t>
      </w:r>
      <w:r w:rsidR="00470846">
        <w:t> </w:t>
      </w:r>
      <w:r w:rsidRPr="006E0998">
        <w:t xml:space="preserve"> částečné nebo úplné osvobození od TV</w:t>
      </w:r>
      <w:r w:rsidR="000E7321">
        <w:t>,</w:t>
      </w:r>
      <w:r w:rsidRPr="006E0998">
        <w:t xml:space="preserve"> předloží vyjádření lékaře.</w:t>
      </w:r>
      <w:r>
        <w:t xml:space="preserve"> O osvobození rozhodne ředitel</w:t>
      </w:r>
      <w:r w:rsidRPr="006E0998">
        <w:t xml:space="preserve"> školy na základě doporučení lékaře.</w:t>
      </w:r>
    </w:p>
    <w:p w:rsidR="006E0998" w:rsidRDefault="006E0998" w:rsidP="004721F4">
      <w:pPr>
        <w:jc w:val="both"/>
      </w:pPr>
    </w:p>
    <w:p w:rsidR="006E0998" w:rsidRDefault="006E0998" w:rsidP="004721F4">
      <w:pPr>
        <w:jc w:val="both"/>
      </w:pPr>
    </w:p>
    <w:p w:rsidR="008B24D2" w:rsidRDefault="004514E7" w:rsidP="00863EC2">
      <w:pPr>
        <w:jc w:val="both"/>
      </w:pPr>
      <w:r>
        <w:t>Žáci cvičí v tělocvičném sálku</w:t>
      </w:r>
      <w:r w:rsidR="006E0998" w:rsidRPr="001766DE">
        <w:t xml:space="preserve"> v předepsaném cvičebním úboru </w:t>
      </w:r>
      <w:r w:rsidR="00863EC2">
        <w:t xml:space="preserve">- sportovní triko (ne tílko), trenýrky (bez zipu a knoflíků) nebo tepláky, pevná sportovní obuv s nebarvicí podrážkou (non </w:t>
      </w:r>
      <w:proofErr w:type="spellStart"/>
      <w:r w:rsidR="00863EC2">
        <w:t>marking</w:t>
      </w:r>
      <w:proofErr w:type="spellEnd"/>
      <w:r w:rsidR="00863EC2">
        <w:t>). Kvůli</w:t>
      </w:r>
      <w:r w:rsidR="0002660F">
        <w:t xml:space="preserve"> nevhodnému </w:t>
      </w:r>
      <w:r w:rsidR="006E0998" w:rsidRPr="001766DE">
        <w:t>oblečení a obutí by mohlo dojít k úrazu.</w:t>
      </w:r>
      <w:r w:rsidR="00863EC2">
        <w:t xml:space="preserve"> Dlouhé vlasy si žák stahuje před začátkem vyučovací hodiny do culíku/drdolu.  </w:t>
      </w:r>
    </w:p>
    <w:p w:rsidR="008B24D2" w:rsidRDefault="008B24D2" w:rsidP="008B24D2">
      <w:pPr>
        <w:jc w:val="both"/>
      </w:pPr>
    </w:p>
    <w:p w:rsidR="008B24D2" w:rsidRDefault="008B24D2" w:rsidP="008B24D2">
      <w:pPr>
        <w:jc w:val="both"/>
      </w:pPr>
      <w:r w:rsidRPr="001766DE">
        <w:t xml:space="preserve">Žáci před cvičením odloží hodinky, prstýnky, větší náušnice </w:t>
      </w:r>
      <w:r w:rsidR="00727564">
        <w:t>a ozdobné předměty z krku. Pierc</w:t>
      </w:r>
      <w:r w:rsidRPr="001766DE">
        <w:t xml:space="preserve">ing zabezpečí vlastní náplastí proti </w:t>
      </w:r>
      <w:proofErr w:type="spellStart"/>
      <w:r w:rsidRPr="001766DE">
        <w:t>sebeporanění</w:t>
      </w:r>
      <w:proofErr w:type="spellEnd"/>
      <w:r w:rsidRPr="001766DE">
        <w:t xml:space="preserve"> a poranění. Cenné věci si ž</w:t>
      </w:r>
      <w:r w:rsidR="0002660F">
        <w:t>áci mohou odložit do kabinetu</w:t>
      </w:r>
      <w:r w:rsidRPr="001766DE">
        <w:t>, škola však za tyto věci neručí (není zařízena k uchovávání cenností).</w:t>
      </w:r>
    </w:p>
    <w:p w:rsidR="008B24D2" w:rsidRDefault="008B24D2" w:rsidP="008B24D2">
      <w:pPr>
        <w:jc w:val="both"/>
      </w:pPr>
    </w:p>
    <w:p w:rsidR="008B24D2" w:rsidRDefault="0002660F" w:rsidP="008B24D2">
      <w:pPr>
        <w:jc w:val="both"/>
      </w:pPr>
      <w:r>
        <w:t>Každý odchod z tělocvičného sálku</w:t>
      </w:r>
      <w:r w:rsidR="008B24D2" w:rsidRPr="001766DE">
        <w:t xml:space="preserve"> </w:t>
      </w:r>
      <w:r w:rsidR="004514E7">
        <w:t xml:space="preserve">žáci </w:t>
      </w:r>
      <w:r w:rsidR="008B24D2" w:rsidRPr="001766DE">
        <w:t>předem hlásí učiteli, stejně tak ohlásí i návrat zpět, např. po použití WC.</w:t>
      </w:r>
    </w:p>
    <w:p w:rsidR="008B24D2" w:rsidRPr="001766DE" w:rsidRDefault="008B24D2" w:rsidP="008B24D2">
      <w:pPr>
        <w:jc w:val="both"/>
      </w:pPr>
    </w:p>
    <w:p w:rsidR="008B24D2" w:rsidRDefault="008B24D2" w:rsidP="008B24D2">
      <w:pPr>
        <w:jc w:val="both"/>
      </w:pPr>
      <w:r w:rsidRPr="001766DE">
        <w:t>Žáci provádějí v</w:t>
      </w:r>
      <w:r w:rsidR="004514E7">
        <w:t> </w:t>
      </w:r>
      <w:r w:rsidRPr="001766DE">
        <w:t>tělocvičn</w:t>
      </w:r>
      <w:r w:rsidR="004514E7">
        <w:t xml:space="preserve">ém sálku </w:t>
      </w:r>
      <w:r w:rsidRPr="001766DE">
        <w:t>jen činnosti určené vyučujícím. Při nich dodržují stanovené postupy a způsoby cvičení. Chovají se tak, aby neohrozili zdraví svoje, ani ostatních přítomných. Zahájit cvičení na určeném nářadí a náčiní mohou začít až po povelu vyučujícího.</w:t>
      </w:r>
    </w:p>
    <w:p w:rsidR="008B24D2" w:rsidRPr="001766DE" w:rsidRDefault="008B24D2" w:rsidP="008B24D2">
      <w:pPr>
        <w:jc w:val="both"/>
      </w:pPr>
    </w:p>
    <w:p w:rsidR="008B24D2" w:rsidRDefault="008B24D2" w:rsidP="008B24D2">
      <w:pPr>
        <w:jc w:val="both"/>
      </w:pPr>
      <w:r w:rsidRPr="001766DE">
        <w:t>S tělovýchovný</w:t>
      </w:r>
      <w:r w:rsidR="004514E7">
        <w:t>m nářadím a zařízením tělocvičného sálku</w:t>
      </w:r>
      <w:r w:rsidRPr="001766DE">
        <w:t xml:space="preserve"> zacházejí </w:t>
      </w:r>
      <w:r w:rsidR="0001155F" w:rsidRPr="000E7321">
        <w:t>žáci</w:t>
      </w:r>
      <w:r w:rsidR="0001155F">
        <w:t xml:space="preserve"> </w:t>
      </w:r>
      <w:r w:rsidRPr="001766DE">
        <w:t>šetrně</w:t>
      </w:r>
      <w:r w:rsidR="0002660F">
        <w:t>. P</w:t>
      </w:r>
      <w:r w:rsidRPr="001766DE">
        <w:t>okud zjistí závadu,</w:t>
      </w:r>
      <w:r w:rsidR="0002660F">
        <w:t> </w:t>
      </w:r>
      <w:r w:rsidRPr="001766DE">
        <w:t xml:space="preserve"> která by mohla ohrozit bezpečnost cvičení, oznámí ji neprodleně vyučujícímu.</w:t>
      </w:r>
    </w:p>
    <w:p w:rsidR="008B24D2" w:rsidRPr="001766DE" w:rsidRDefault="008B24D2" w:rsidP="008B24D2">
      <w:pPr>
        <w:jc w:val="both"/>
      </w:pPr>
    </w:p>
    <w:p w:rsidR="008B24D2" w:rsidRDefault="008B24D2" w:rsidP="008B24D2">
      <w:pPr>
        <w:jc w:val="both"/>
      </w:pPr>
      <w:r w:rsidRPr="001766DE">
        <w:t xml:space="preserve">Žáci udržují </w:t>
      </w:r>
      <w:r w:rsidR="004514E7">
        <w:t>v tělocvičném sálu pořádek</w:t>
      </w:r>
      <w:r w:rsidRPr="001766DE">
        <w:t>, nářadí vracejí stále na stejné místo. Je zakázáno vcházet bez dovol</w:t>
      </w:r>
      <w:r>
        <w:t>ení do místnosti s</w:t>
      </w:r>
      <w:r w:rsidR="004514E7">
        <w:t> </w:t>
      </w:r>
      <w:r w:rsidR="0002660F">
        <w:t>náčiním</w:t>
      </w:r>
      <w:r w:rsidR="004514E7">
        <w:t>.</w:t>
      </w:r>
    </w:p>
    <w:p w:rsidR="004514E7" w:rsidRDefault="004514E7" w:rsidP="008B24D2">
      <w:pPr>
        <w:jc w:val="both"/>
      </w:pPr>
    </w:p>
    <w:p w:rsidR="004514E7" w:rsidRDefault="0001155F" w:rsidP="004514E7">
      <w:pPr>
        <w:jc w:val="both"/>
      </w:pPr>
      <w:r>
        <w:t>Žáci nesmí během hodiny TV</w:t>
      </w:r>
      <w:r w:rsidR="004514E7">
        <w:t xml:space="preserve"> žvýkat a jíst.</w:t>
      </w:r>
    </w:p>
    <w:p w:rsidR="004514E7" w:rsidRPr="001766DE" w:rsidRDefault="004514E7" w:rsidP="008B24D2">
      <w:pPr>
        <w:jc w:val="both"/>
      </w:pPr>
    </w:p>
    <w:p w:rsidR="008B24D2" w:rsidRDefault="008B24D2" w:rsidP="008B24D2">
      <w:pPr>
        <w:jc w:val="both"/>
      </w:pPr>
      <w:r w:rsidRPr="001766DE">
        <w:t xml:space="preserve">Žáci nesmí nosit </w:t>
      </w:r>
      <w:r>
        <w:t>do tělocvičného sálku</w:t>
      </w:r>
      <w:r w:rsidRPr="001766DE">
        <w:t xml:space="preserve"> nápoje.</w:t>
      </w:r>
      <w:r>
        <w:t xml:space="preserve"> Nápoje si mohou ponechat před tělocvičným sálkem na stolku. </w:t>
      </w:r>
    </w:p>
    <w:p w:rsidR="008B24D2" w:rsidRPr="001766DE" w:rsidRDefault="008B24D2" w:rsidP="008B24D2">
      <w:pPr>
        <w:jc w:val="both"/>
      </w:pPr>
    </w:p>
    <w:p w:rsidR="008B24D2" w:rsidRDefault="008B24D2" w:rsidP="008B24D2">
      <w:pPr>
        <w:jc w:val="both"/>
      </w:pPr>
      <w:r w:rsidRPr="001766DE">
        <w:lastRenderedPageBreak/>
        <w:t>Žákům není dovoleno zapínat a vypínat osvětlení v</w:t>
      </w:r>
      <w:r w:rsidR="004514E7">
        <w:t> </w:t>
      </w:r>
      <w:r w:rsidRPr="001766DE">
        <w:t>tělocvičně</w:t>
      </w:r>
      <w:r w:rsidR="004514E7">
        <w:t>, dále pak otvírat bez svolení vyučujícího okna.</w:t>
      </w:r>
    </w:p>
    <w:p w:rsidR="008B24D2" w:rsidRPr="001766DE" w:rsidRDefault="008B24D2" w:rsidP="008B24D2">
      <w:pPr>
        <w:jc w:val="both"/>
      </w:pPr>
    </w:p>
    <w:p w:rsidR="008B24D2" w:rsidRDefault="004514E7" w:rsidP="008B24D2">
      <w:pPr>
        <w:jc w:val="both"/>
      </w:pPr>
      <w:r>
        <w:t xml:space="preserve">Každý úraz hlásí ihned </w:t>
      </w:r>
      <w:r w:rsidR="008B24D2" w:rsidRPr="001766DE">
        <w:t xml:space="preserve">vyučujícímu. Ten zajistí ošetření a informaci </w:t>
      </w:r>
      <w:r w:rsidR="0002660F">
        <w:t>rodičům, provede zápis do k</w:t>
      </w:r>
      <w:r w:rsidR="008B24D2">
        <w:t>nihy úrazů</w:t>
      </w:r>
      <w:r w:rsidR="008B24D2" w:rsidRPr="001766DE">
        <w:t>.</w:t>
      </w:r>
    </w:p>
    <w:p w:rsidR="008B24D2" w:rsidRDefault="008B24D2" w:rsidP="008B24D2">
      <w:pPr>
        <w:jc w:val="both"/>
      </w:pPr>
    </w:p>
    <w:p w:rsidR="00F405AE" w:rsidRPr="000E7321" w:rsidRDefault="00F405AE" w:rsidP="004721F4">
      <w:pPr>
        <w:jc w:val="both"/>
      </w:pPr>
      <w:r w:rsidRPr="000E7321">
        <w:t>Po skončení vyučovac</w:t>
      </w:r>
      <w:r w:rsidR="004721F4" w:rsidRPr="000E7321">
        <w:t>í hodiny vyučující zajistí, aby</w:t>
      </w:r>
      <w:r w:rsidRPr="000E7321">
        <w:t xml:space="preserve"> nářadí a náčiní, které se již během dne nebude používat</w:t>
      </w:r>
      <w:r w:rsidR="008B24D2" w:rsidRPr="000E7321">
        <w:t>,</w:t>
      </w:r>
      <w:r w:rsidR="0002660F" w:rsidRPr="000E7321">
        <w:t xml:space="preserve"> bylo uklizené. Zkontroluje</w:t>
      </w:r>
      <w:r w:rsidR="00A504EF" w:rsidRPr="000E7321">
        <w:t xml:space="preserve"> </w:t>
      </w:r>
      <w:r w:rsidR="004514E7" w:rsidRPr="000E7321">
        <w:t>zavřená okna a zhasnutá</w:t>
      </w:r>
      <w:r w:rsidRPr="000E7321">
        <w:t xml:space="preserve"> světl</w:t>
      </w:r>
      <w:r w:rsidR="00DF6CB2" w:rsidRPr="000E7321">
        <w:t>a</w:t>
      </w:r>
      <w:r w:rsidR="008B24D2" w:rsidRPr="000E7321">
        <w:t>.</w:t>
      </w:r>
      <w:r w:rsidR="00DF6CB2" w:rsidRPr="000E7321">
        <w:t xml:space="preserve"> </w:t>
      </w:r>
    </w:p>
    <w:p w:rsidR="004802E2" w:rsidRDefault="004802E2" w:rsidP="004721F4">
      <w:pPr>
        <w:jc w:val="both"/>
      </w:pPr>
    </w:p>
    <w:p w:rsidR="004802E2" w:rsidRDefault="004802E2" w:rsidP="004721F4">
      <w:pPr>
        <w:jc w:val="both"/>
      </w:pPr>
      <w:r>
        <w:t>Provoz tělocvičny se řídí platným rozvrhem.</w:t>
      </w:r>
    </w:p>
    <w:p w:rsidR="00393EE3" w:rsidRDefault="00393EE3" w:rsidP="004721F4">
      <w:pPr>
        <w:jc w:val="both"/>
      </w:pPr>
    </w:p>
    <w:p w:rsidR="00393EE3" w:rsidRDefault="00393EE3" w:rsidP="004721F4">
      <w:pPr>
        <w:jc w:val="both"/>
      </w:pPr>
      <w:r>
        <w:t>Tento Řád tělocvičného sálku nabývá účinnosti od 1. 9. 2016, ruší platnost řádu s účinností od 1. 1. 2012.</w:t>
      </w:r>
    </w:p>
    <w:p w:rsidR="00F405AE" w:rsidRDefault="00F405AE" w:rsidP="004721F4">
      <w:pPr>
        <w:jc w:val="both"/>
      </w:pPr>
    </w:p>
    <w:p w:rsidR="00F405AE" w:rsidRDefault="00F405AE" w:rsidP="004721F4">
      <w:pPr>
        <w:jc w:val="both"/>
      </w:pPr>
    </w:p>
    <w:p w:rsidR="00F405AE" w:rsidRDefault="00F405AE" w:rsidP="004721F4">
      <w:pPr>
        <w:jc w:val="both"/>
      </w:pPr>
    </w:p>
    <w:p w:rsidR="00F405AE" w:rsidRDefault="00F405AE" w:rsidP="004721F4">
      <w:pPr>
        <w:jc w:val="both"/>
      </w:pPr>
    </w:p>
    <w:p w:rsidR="00F405AE" w:rsidRDefault="004514E7" w:rsidP="004721F4">
      <w:pPr>
        <w:jc w:val="both"/>
      </w:pPr>
      <w:r>
        <w:t>V Ledčicích dne 1.</w:t>
      </w:r>
      <w:r w:rsidR="00393EE3">
        <w:t xml:space="preserve"> </w:t>
      </w:r>
      <w:r>
        <w:t>9.</w:t>
      </w:r>
      <w:r w:rsidR="00393EE3">
        <w:t xml:space="preserve"> </w:t>
      </w:r>
      <w:bookmarkStart w:id="0" w:name="_GoBack"/>
      <w:bookmarkEnd w:id="0"/>
      <w:r>
        <w:t>2016</w:t>
      </w:r>
      <w:r w:rsidR="00DF6CB2">
        <w:t>.</w:t>
      </w:r>
    </w:p>
    <w:p w:rsidR="00DF6CB2" w:rsidRDefault="00DF6CB2" w:rsidP="004721F4">
      <w:pPr>
        <w:jc w:val="both"/>
      </w:pPr>
    </w:p>
    <w:p w:rsidR="00DF6CB2" w:rsidRDefault="00DF6CB2" w:rsidP="004721F4">
      <w:pPr>
        <w:jc w:val="both"/>
      </w:pPr>
      <w:r>
        <w:t xml:space="preserve">                                                                                                     Mgr. Martina </w:t>
      </w:r>
      <w:proofErr w:type="spellStart"/>
      <w:r>
        <w:t>Sypecká</w:t>
      </w:r>
      <w:proofErr w:type="spellEnd"/>
    </w:p>
    <w:p w:rsidR="00DF6CB2" w:rsidRDefault="00DF6CB2" w:rsidP="004721F4">
      <w:pPr>
        <w:jc w:val="both"/>
      </w:pPr>
      <w:r>
        <w:t xml:space="preserve">                                                                                                     ředitel</w:t>
      </w:r>
    </w:p>
    <w:sectPr w:rsidR="00DF6CB2">
      <w:pgSz w:w="11906" w:h="16838" w:code="9"/>
      <w:pgMar w:top="851" w:right="1418" w:bottom="851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C1"/>
    <w:rsid w:val="0001155F"/>
    <w:rsid w:val="0002660F"/>
    <w:rsid w:val="000E7321"/>
    <w:rsid w:val="001766DE"/>
    <w:rsid w:val="00393EE3"/>
    <w:rsid w:val="004514E7"/>
    <w:rsid w:val="00470846"/>
    <w:rsid w:val="004721F4"/>
    <w:rsid w:val="004802E2"/>
    <w:rsid w:val="006E0998"/>
    <w:rsid w:val="0070588D"/>
    <w:rsid w:val="00727564"/>
    <w:rsid w:val="00761320"/>
    <w:rsid w:val="008101B0"/>
    <w:rsid w:val="00863EC2"/>
    <w:rsid w:val="008B24D2"/>
    <w:rsid w:val="00A468FF"/>
    <w:rsid w:val="00A504EF"/>
    <w:rsid w:val="00B267C1"/>
    <w:rsid w:val="00DF6CB2"/>
    <w:rsid w:val="00F4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4DC3E-637C-4501-93E8-07861C9F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468F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Textbubliny">
    <w:name w:val="Balloon Text"/>
    <w:basedOn w:val="Normln"/>
    <w:semiHidden/>
    <w:rsid w:val="00480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ŘÁD PRO UŽÍVÁNÍ TĚLOCVIČNY</vt:lpstr>
    </vt:vector>
  </TitlesOfParts>
  <Company>Atre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 PRO UŽÍVÁNÍ TĚLOCVIČNY</dc:title>
  <dc:subject/>
  <dc:creator>Milan Štoček</dc:creator>
  <cp:keywords/>
  <cp:lastModifiedBy>sasa</cp:lastModifiedBy>
  <cp:revision>2</cp:revision>
  <cp:lastPrinted>2012-09-07T11:52:00Z</cp:lastPrinted>
  <dcterms:created xsi:type="dcterms:W3CDTF">2016-08-31T09:09:00Z</dcterms:created>
  <dcterms:modified xsi:type="dcterms:W3CDTF">2016-08-31T09:09:00Z</dcterms:modified>
</cp:coreProperties>
</file>